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AAC0" w14:textId="77777777" w:rsidR="00B736C0" w:rsidRPr="004A1BE3" w:rsidRDefault="00B736C0" w:rsidP="00B73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BE3">
        <w:rPr>
          <w:rFonts w:ascii="Times New Roman" w:hAnsi="Times New Roman"/>
          <w:b/>
          <w:sz w:val="24"/>
          <w:szCs w:val="24"/>
        </w:rPr>
        <w:t>КАЛЕНДАРНЫЙ ПЛАН</w:t>
      </w:r>
    </w:p>
    <w:p w14:paraId="38B343D8" w14:textId="77777777" w:rsidR="00B736C0" w:rsidRPr="00536A55" w:rsidRDefault="00B736C0" w:rsidP="00B73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проекта «П</w:t>
      </w:r>
      <w:r w:rsidRPr="0008624B">
        <w:rPr>
          <w:rFonts w:ascii="Times New Roman" w:hAnsi="Times New Roman"/>
          <w:sz w:val="24"/>
          <w:szCs w:val="24"/>
        </w:rPr>
        <w:t>роведение мероприятий, направленных на обеспечение подготовки обучающихся образовательных организаций к участию в мероприятиях межрегионального, всероссийского и международного уровней по</w:t>
      </w:r>
      <w:r w:rsidRPr="004A1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физике</w:t>
      </w:r>
      <w:r w:rsidRPr="004A1BE3">
        <w:rPr>
          <w:rFonts w:ascii="Times New Roman" w:hAnsi="Times New Roman"/>
          <w:sz w:val="24"/>
          <w:szCs w:val="24"/>
        </w:rPr>
        <w:t>»</w:t>
      </w:r>
      <w:r w:rsidRPr="004A1BE3">
        <w:rPr>
          <w:rFonts w:ascii="Times New Roman" w:hAnsi="Times New Roman"/>
          <w:i/>
          <w:sz w:val="24"/>
          <w:szCs w:val="24"/>
        </w:rPr>
        <w:t xml:space="preserve"> </w:t>
      </w:r>
    </w:p>
    <w:p w14:paraId="503E82DE" w14:textId="77777777" w:rsidR="00B736C0" w:rsidRPr="004A1BE3" w:rsidRDefault="00B736C0" w:rsidP="00B736C0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</w:p>
    <w:p w14:paraId="092F70D8" w14:textId="77777777" w:rsidR="00B736C0" w:rsidRDefault="00B736C0" w:rsidP="00B736C0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14:paraId="7C08BB0C" w14:textId="77777777" w:rsidR="00B736C0" w:rsidRPr="004A1BE3" w:rsidRDefault="00B736C0" w:rsidP="00B736C0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Калининграда лицей №23</w:t>
      </w:r>
    </w:p>
    <w:p w14:paraId="75FCBE7B" w14:textId="77777777" w:rsidR="00B736C0" w:rsidRPr="004D462C" w:rsidRDefault="00B736C0" w:rsidP="00B736C0">
      <w:pPr>
        <w:spacing w:after="0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835"/>
      </w:tblGrid>
      <w:tr w:rsidR="00B736C0" w:rsidRPr="003D4ABF" w14:paraId="445BF380" w14:textId="77777777" w:rsidTr="00F105AC">
        <w:tc>
          <w:tcPr>
            <w:tcW w:w="817" w:type="dxa"/>
          </w:tcPr>
          <w:p w14:paraId="7C247016" w14:textId="77777777" w:rsidR="00B736C0" w:rsidRPr="007C4A2D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1CED027E" w14:textId="77777777" w:rsidR="00B736C0" w:rsidRPr="007C4A2D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2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4B85510C" w14:textId="77777777" w:rsidR="00B736C0" w:rsidRPr="007C4A2D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2D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548318D1" w14:textId="77777777" w:rsidR="00B736C0" w:rsidRPr="007C4A2D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2D">
              <w:rPr>
                <w:rFonts w:ascii="Times New Roman" w:hAnsi="Times New Roman"/>
                <w:sz w:val="24"/>
                <w:szCs w:val="24"/>
              </w:rPr>
              <w:t>Планируемый результат реализации мероприятия</w:t>
            </w:r>
          </w:p>
        </w:tc>
      </w:tr>
      <w:tr w:rsidR="00B736C0" w:rsidRPr="003D4ABF" w14:paraId="18CCA3D0" w14:textId="77777777" w:rsidTr="00F105AC">
        <w:tc>
          <w:tcPr>
            <w:tcW w:w="817" w:type="dxa"/>
          </w:tcPr>
          <w:p w14:paraId="16994CB8" w14:textId="77777777" w:rsidR="00B736C0" w:rsidRPr="007C4A2D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220F2CF" w14:textId="77777777" w:rsidR="00B736C0" w:rsidRPr="007C4A2D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50F9903" w14:textId="77777777" w:rsidR="00B736C0" w:rsidRPr="007C4A2D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126DC935" w14:textId="77777777" w:rsidR="00B736C0" w:rsidRPr="007C4A2D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6C0" w:rsidRPr="003D4ABF" w14:paraId="7C92994B" w14:textId="77777777" w:rsidTr="00F105AC">
        <w:trPr>
          <w:trHeight w:val="415"/>
        </w:trPr>
        <w:tc>
          <w:tcPr>
            <w:tcW w:w="817" w:type="dxa"/>
          </w:tcPr>
          <w:p w14:paraId="7DB526D2" w14:textId="77777777" w:rsidR="00B736C0" w:rsidRPr="003D4ABF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9C7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14:paraId="299F3256" w14:textId="77777777" w:rsidR="00B736C0" w:rsidRPr="00FD497C" w:rsidRDefault="00B736C0" w:rsidP="00F105AC">
            <w:pPr>
              <w:snapToGrid w:val="0"/>
              <w:ind w:right="-2"/>
              <w:jc w:val="both"/>
              <w:rPr>
                <w:rFonts w:ascii="Times New Roman" w:hAnsi="Times New Roman"/>
              </w:rPr>
            </w:pPr>
            <w:r w:rsidRPr="00FD497C">
              <w:rPr>
                <w:rFonts w:ascii="Times New Roman" w:hAnsi="Times New Roman"/>
              </w:rPr>
              <w:t>Формирование группы участников проекта, обучающихся, показавших наивысшие результаты участия в муниципальном</w:t>
            </w:r>
            <w:r>
              <w:rPr>
                <w:rFonts w:ascii="Times New Roman" w:hAnsi="Times New Roman"/>
              </w:rPr>
              <w:t xml:space="preserve"> и региональном этапах</w:t>
            </w:r>
            <w:r w:rsidRPr="00FD497C">
              <w:rPr>
                <w:rFonts w:ascii="Times New Roman" w:hAnsi="Times New Roman"/>
              </w:rPr>
              <w:t xml:space="preserve">  всероссий</w:t>
            </w:r>
            <w:r>
              <w:rPr>
                <w:rFonts w:ascii="Times New Roman" w:hAnsi="Times New Roman"/>
              </w:rPr>
              <w:t>ской олимпиады школьников в 2017-2018</w:t>
            </w:r>
            <w:r w:rsidRPr="00FD497C">
              <w:rPr>
                <w:rFonts w:ascii="Times New Roman" w:hAnsi="Times New Roman"/>
              </w:rPr>
              <w:t xml:space="preserve"> учебном году по физике.</w:t>
            </w:r>
          </w:p>
        </w:tc>
        <w:tc>
          <w:tcPr>
            <w:tcW w:w="1701" w:type="dxa"/>
          </w:tcPr>
          <w:p w14:paraId="5B5AE462" w14:textId="77777777" w:rsidR="00B736C0" w:rsidRPr="00F829C7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01.04</w:t>
            </w:r>
            <w:r>
              <w:rPr>
                <w:rFonts w:ascii="Times New Roman" w:hAnsi="Times New Roman"/>
              </w:rPr>
              <w:t>.2018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48F866F5" w14:textId="77777777" w:rsidR="00B736C0" w:rsidRPr="00F829C7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Сформирована</w:t>
            </w:r>
            <w:r w:rsidRPr="00F829C7">
              <w:rPr>
                <w:rFonts w:ascii="Times New Roman" w:hAnsi="Times New Roman"/>
              </w:rPr>
              <w:t xml:space="preserve"> группа участников проекта</w:t>
            </w:r>
            <w:r>
              <w:rPr>
                <w:rFonts w:ascii="Times New Roman" w:hAnsi="Times New Roman"/>
              </w:rPr>
              <w:t xml:space="preserve"> – 3 группы, всего </w:t>
            </w:r>
            <w:r w:rsidR="00EE6F84">
              <w:rPr>
                <w:rFonts w:ascii="Times New Roman" w:hAnsi="Times New Roman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B736C0" w:rsidRPr="003D4ABF" w14:paraId="096C7FEA" w14:textId="77777777" w:rsidTr="00F105AC">
        <w:trPr>
          <w:trHeight w:val="1405"/>
        </w:trPr>
        <w:tc>
          <w:tcPr>
            <w:tcW w:w="817" w:type="dxa"/>
          </w:tcPr>
          <w:p w14:paraId="1F0FDFB7" w14:textId="77777777" w:rsidR="00B736C0" w:rsidRPr="00F829C7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14:paraId="3F06208F" w14:textId="77777777" w:rsidR="00B736C0" w:rsidRPr="00FD497C" w:rsidRDefault="00B736C0" w:rsidP="00F105AC">
            <w:pPr>
              <w:snapToGrid w:val="0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информационно-учебного раздела «Школа олимпиадной подготовки по физике» на сайте лицея для участников проекта</w:t>
            </w:r>
          </w:p>
        </w:tc>
        <w:tc>
          <w:tcPr>
            <w:tcW w:w="1701" w:type="dxa"/>
          </w:tcPr>
          <w:p w14:paraId="691BE6D0" w14:textId="77777777" w:rsidR="00B736C0" w:rsidRPr="00F829C7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10.04</w:t>
            </w:r>
            <w:r>
              <w:rPr>
                <w:rFonts w:ascii="Times New Roman" w:hAnsi="Times New Roman"/>
              </w:rPr>
              <w:t>.2018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6E72A3BC" w14:textId="77777777" w:rsidR="00B736C0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 раздел «Школа олимпиадной подготовки по физике» на сайте лицея в разделе «Опорная </w:t>
            </w:r>
            <w:proofErr w:type="spellStart"/>
            <w:r>
              <w:rPr>
                <w:rFonts w:ascii="Times New Roman" w:hAnsi="Times New Roman"/>
              </w:rPr>
              <w:t>физ</w:t>
            </w:r>
            <w:proofErr w:type="spellEnd"/>
            <w:r>
              <w:rPr>
                <w:rFonts w:ascii="Times New Roman" w:hAnsi="Times New Roman"/>
              </w:rPr>
              <w:t>-мат площадка»</w:t>
            </w:r>
          </w:p>
          <w:p w14:paraId="3F004BE6" w14:textId="77777777" w:rsidR="00B736C0" w:rsidRPr="00F829C7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 w:rsidRPr="00895453">
              <w:rPr>
                <w:rFonts w:ascii="Times New Roman" w:hAnsi="Times New Roman"/>
              </w:rPr>
              <w:t>http://vfms.ucoz.org/index/nou_mif/0-13</w:t>
            </w:r>
          </w:p>
        </w:tc>
      </w:tr>
      <w:tr w:rsidR="00B736C0" w:rsidRPr="003D4ABF" w14:paraId="62AC4F17" w14:textId="77777777" w:rsidTr="00F105AC">
        <w:tc>
          <w:tcPr>
            <w:tcW w:w="817" w:type="dxa"/>
          </w:tcPr>
          <w:p w14:paraId="2273E0D1" w14:textId="77777777" w:rsidR="00B736C0" w:rsidRPr="00FE31B0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14:paraId="52847D3A" w14:textId="77777777" w:rsidR="00B736C0" w:rsidRPr="00F829C7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 w:rsidRPr="00F829C7">
              <w:rPr>
                <w:rFonts w:ascii="Times New Roman" w:hAnsi="Times New Roman"/>
              </w:rPr>
              <w:t xml:space="preserve">Родительское собрание,  информирование родителей о  проекте и его задачах. </w:t>
            </w:r>
          </w:p>
        </w:tc>
        <w:tc>
          <w:tcPr>
            <w:tcW w:w="1701" w:type="dxa"/>
          </w:tcPr>
          <w:p w14:paraId="3FC508F7" w14:textId="77777777" w:rsidR="00B736C0" w:rsidRPr="003D4ABF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24.03.2018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04F5BEFB" w14:textId="77777777" w:rsidR="00B736C0" w:rsidRPr="003D4ABF" w:rsidRDefault="00B736C0" w:rsidP="00F10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Заключены договора с родителями (законными представителями) участников проекта в количестве 30 шт.</w:t>
            </w:r>
          </w:p>
        </w:tc>
      </w:tr>
      <w:tr w:rsidR="00B736C0" w:rsidRPr="003D4ABF" w14:paraId="65F748E9" w14:textId="77777777" w:rsidTr="00F105AC">
        <w:tc>
          <w:tcPr>
            <w:tcW w:w="817" w:type="dxa"/>
          </w:tcPr>
          <w:p w14:paraId="07631022" w14:textId="77777777" w:rsidR="00B736C0" w:rsidRPr="00FE31B0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14:paraId="7E6E959B" w14:textId="77777777" w:rsidR="00B736C0" w:rsidRDefault="00B736C0" w:rsidP="00F105AC">
            <w:pPr>
              <w:snapToGrid w:val="0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Pr="00582FE7">
              <w:rPr>
                <w:rFonts w:ascii="Times New Roman" w:hAnsi="Times New Roman"/>
              </w:rPr>
              <w:t>очных групповых</w:t>
            </w:r>
            <w:r>
              <w:rPr>
                <w:rFonts w:ascii="Times New Roman" w:hAnsi="Times New Roman"/>
              </w:rPr>
              <w:t xml:space="preserve">  консультаций.</w:t>
            </w:r>
          </w:p>
          <w:p w14:paraId="736E506B" w14:textId="77777777" w:rsidR="00B736C0" w:rsidRPr="00582FE7" w:rsidRDefault="00B736C0" w:rsidP="00F105AC">
            <w:pPr>
              <w:snapToGrid w:val="0"/>
              <w:ind w:right="-2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A101579" w14:textId="77777777" w:rsidR="00B736C0" w:rsidRPr="00FE31B0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0614C5DC" w14:textId="77777777" w:rsidR="00B736C0" w:rsidRPr="00EF0909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занятий по утвержденному</w:t>
            </w:r>
            <w:r w:rsidRPr="00FE31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расписанию, 432 учебных часа</w:t>
            </w:r>
          </w:p>
        </w:tc>
      </w:tr>
      <w:tr w:rsidR="00B736C0" w:rsidRPr="003D4ABF" w14:paraId="01A36CD0" w14:textId="77777777" w:rsidTr="00F105AC">
        <w:tc>
          <w:tcPr>
            <w:tcW w:w="817" w:type="dxa"/>
          </w:tcPr>
          <w:p w14:paraId="5AB4F121" w14:textId="77777777" w:rsidR="00B736C0" w:rsidRPr="00EF0909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14:paraId="6A935AB3" w14:textId="77777777" w:rsidR="00B736C0" w:rsidRPr="00EF0909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Весенняя сессия </w:t>
            </w:r>
            <w:r w:rsidRPr="00EF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«Школы олимпиадной подготовки по физике».  </w:t>
            </w:r>
            <w:r w:rsidRPr="00E625A4">
              <w:rPr>
                <w:rFonts w:ascii="Times New Roman" w:hAnsi="Times New Roman"/>
              </w:rPr>
              <w:t>Организация занятий с приглашенными специалистами</w:t>
            </w:r>
          </w:p>
        </w:tc>
        <w:tc>
          <w:tcPr>
            <w:tcW w:w="1701" w:type="dxa"/>
          </w:tcPr>
          <w:p w14:paraId="320B6B75" w14:textId="77777777" w:rsidR="00B736C0" w:rsidRPr="00EF0909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04.03.-15.03.2018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7B262697" w14:textId="77777777" w:rsidR="00B736C0" w:rsidRPr="00EF0909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олимпийцев-физиков для участия в заключительном этапе всероссийской олимпиады школьников</w:t>
            </w:r>
            <w:r w:rsidRPr="00EF0909">
              <w:rPr>
                <w:rFonts w:ascii="Times New Roman" w:hAnsi="Times New Roman"/>
              </w:rPr>
              <w:t xml:space="preserve"> на базе ЦРОД</w:t>
            </w:r>
            <w:r>
              <w:rPr>
                <w:rFonts w:ascii="Times New Roman" w:hAnsi="Times New Roman"/>
              </w:rPr>
              <w:t>, 30 участников проекта занимаются в течении 9 дней</w:t>
            </w:r>
          </w:p>
        </w:tc>
      </w:tr>
      <w:tr w:rsidR="00B736C0" w:rsidRPr="003D4ABF" w14:paraId="136B943C" w14:textId="77777777" w:rsidTr="00F105AC">
        <w:tc>
          <w:tcPr>
            <w:tcW w:w="817" w:type="dxa"/>
          </w:tcPr>
          <w:p w14:paraId="75922813" w14:textId="77777777" w:rsidR="00B736C0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14:paraId="031849CF" w14:textId="77777777" w:rsidR="00B736C0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 w:rsidRPr="00A320B6">
              <w:rPr>
                <w:rFonts w:ascii="Times New Roman" w:hAnsi="Times New Roman"/>
              </w:rPr>
              <w:t>Летняя физико-математическая школа</w:t>
            </w:r>
          </w:p>
        </w:tc>
        <w:tc>
          <w:tcPr>
            <w:tcW w:w="1701" w:type="dxa"/>
          </w:tcPr>
          <w:p w14:paraId="55D42E3D" w14:textId="77777777" w:rsidR="00B736C0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24.07.- 31.07.2018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47FEC22A" w14:textId="77777777" w:rsidR="00B736C0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 w:rsidRPr="00E213A8">
              <w:rPr>
                <w:rFonts w:ascii="Times New Roman" w:hAnsi="Times New Roman"/>
              </w:rPr>
              <w:t>Участие физиков -олимпийцев в летней школе на базе ЦРОД</w:t>
            </w:r>
            <w:r>
              <w:rPr>
                <w:rFonts w:ascii="Times New Roman" w:hAnsi="Times New Roman"/>
              </w:rPr>
              <w:t>, число участников 3</w:t>
            </w:r>
            <w:r>
              <w:rPr>
                <w:rFonts w:ascii="Times New Roman" w:hAnsi="Times New Roman"/>
              </w:rPr>
              <w:t>0 человек</w:t>
            </w:r>
          </w:p>
        </w:tc>
      </w:tr>
      <w:tr w:rsidR="00B736C0" w:rsidRPr="003D4ABF" w14:paraId="5AE6B5B7" w14:textId="77777777" w:rsidTr="00F105AC">
        <w:tc>
          <w:tcPr>
            <w:tcW w:w="817" w:type="dxa"/>
          </w:tcPr>
          <w:p w14:paraId="21228682" w14:textId="77777777" w:rsidR="00B736C0" w:rsidRPr="00E625A4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14:paraId="448EF25B" w14:textId="77777777" w:rsidR="00B736C0" w:rsidRPr="00E625A4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Летней школе интенсивной подготовки, стажировка  (республика Беларусь) </w:t>
            </w:r>
          </w:p>
        </w:tc>
        <w:tc>
          <w:tcPr>
            <w:tcW w:w="1701" w:type="dxa"/>
          </w:tcPr>
          <w:p w14:paraId="3AF471B0" w14:textId="77777777" w:rsidR="00B736C0" w:rsidRPr="00E625A4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4EBA449A" w14:textId="77777777" w:rsidR="00B736C0" w:rsidRPr="00E625A4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стажировке лучших двух олимпийцев-физиков по результатам конкурсного отбора</w:t>
            </w:r>
          </w:p>
        </w:tc>
      </w:tr>
      <w:tr w:rsidR="00B736C0" w:rsidRPr="003D4ABF" w14:paraId="1D8EDD47" w14:textId="77777777" w:rsidTr="00F105AC">
        <w:tc>
          <w:tcPr>
            <w:tcW w:w="817" w:type="dxa"/>
          </w:tcPr>
          <w:p w14:paraId="5FD60B4A" w14:textId="77777777" w:rsidR="00B736C0" w:rsidRPr="00A320B6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14:paraId="317BFF9C" w14:textId="77777777" w:rsidR="00B736C0" w:rsidRPr="00A320B6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Осенняя сессия «Школы олимпиадной подготовки по физике».  </w:t>
            </w:r>
          </w:p>
        </w:tc>
        <w:tc>
          <w:tcPr>
            <w:tcW w:w="1701" w:type="dxa"/>
          </w:tcPr>
          <w:p w14:paraId="7D09C275" w14:textId="77777777" w:rsidR="00B736C0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7A760AF2" w14:textId="77777777" w:rsidR="00B736C0" w:rsidRPr="00A320B6" w:rsidRDefault="00B736C0" w:rsidP="00F1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Подготовка олимпийцев-физиков для участия в муниципальном и </w:t>
            </w:r>
            <w:r>
              <w:rPr>
                <w:rFonts w:ascii="Times New Roman" w:hAnsi="Times New Roman"/>
              </w:rPr>
              <w:lastRenderedPageBreak/>
              <w:t xml:space="preserve">региональном этапах всероссийской олимпиады школьников, число участников 30 человек </w:t>
            </w:r>
          </w:p>
        </w:tc>
      </w:tr>
      <w:tr w:rsidR="00B736C0" w:rsidRPr="007A0D9D" w14:paraId="5989E70E" w14:textId="77777777" w:rsidTr="00F105AC">
        <w:tc>
          <w:tcPr>
            <w:tcW w:w="817" w:type="dxa"/>
          </w:tcPr>
          <w:p w14:paraId="0CCBADE9" w14:textId="77777777" w:rsidR="00B736C0" w:rsidRPr="00A320B6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111" w:type="dxa"/>
          </w:tcPr>
          <w:p w14:paraId="7CDB7133" w14:textId="77777777" w:rsidR="00B736C0" w:rsidRPr="00A320B6" w:rsidRDefault="00B736C0" w:rsidP="00F105AC">
            <w:pPr>
              <w:snapToGrid w:val="0"/>
              <w:ind w:right="-2"/>
              <w:rPr>
                <w:rFonts w:ascii="Times New Roman" w:hAnsi="Times New Roman"/>
              </w:rPr>
            </w:pPr>
            <w:r w:rsidRPr="00A320B6">
              <w:rPr>
                <w:rFonts w:ascii="Times New Roman" w:hAnsi="Times New Roman"/>
              </w:rPr>
              <w:t xml:space="preserve">Участие во Всероссийской олимпиаде </w:t>
            </w:r>
            <w:r>
              <w:rPr>
                <w:rFonts w:ascii="Times New Roman" w:hAnsi="Times New Roman"/>
              </w:rPr>
              <w:t xml:space="preserve">школьников </w:t>
            </w:r>
          </w:p>
        </w:tc>
        <w:tc>
          <w:tcPr>
            <w:tcW w:w="1701" w:type="dxa"/>
          </w:tcPr>
          <w:p w14:paraId="09929C27" w14:textId="77777777" w:rsidR="00B736C0" w:rsidRPr="00A320B6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0B6">
              <w:rPr>
                <w:rFonts w:ascii="Times New Roman" w:hAnsi="Times New Roman"/>
              </w:rPr>
              <w:t>ноябрь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587D49ED" w14:textId="77777777" w:rsidR="00B736C0" w:rsidRPr="00A320B6" w:rsidRDefault="00B736C0" w:rsidP="00F105AC">
            <w:pPr>
              <w:pStyle w:val="a3"/>
              <w:suppressAutoHyphens/>
              <w:ind w:left="33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320B6">
              <w:rPr>
                <w:rFonts w:ascii="Times New Roman" w:hAnsi="Times New Roman"/>
              </w:rPr>
              <w:t xml:space="preserve">0 обучающихся </w:t>
            </w:r>
            <w:r w:rsidRPr="00EF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«Школы олимпиадной подготовки по физике».  </w:t>
            </w:r>
            <w:r w:rsidRPr="00A320B6">
              <w:rPr>
                <w:rFonts w:ascii="Times New Roman" w:hAnsi="Times New Roman"/>
              </w:rPr>
              <w:t>примут участие в региональном этапе всероссийской олимпиады школьников</w:t>
            </w:r>
          </w:p>
        </w:tc>
      </w:tr>
      <w:tr w:rsidR="00B736C0" w:rsidRPr="003D4ABF" w14:paraId="41C3AD0C" w14:textId="77777777" w:rsidTr="00F105AC">
        <w:tc>
          <w:tcPr>
            <w:tcW w:w="817" w:type="dxa"/>
          </w:tcPr>
          <w:p w14:paraId="1A71FBC0" w14:textId="77777777" w:rsidR="00B736C0" w:rsidRPr="00A320B6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vAlign w:val="center"/>
          </w:tcPr>
          <w:p w14:paraId="21D3AB4D" w14:textId="77777777" w:rsidR="00B736C0" w:rsidRPr="00A320B6" w:rsidRDefault="00B736C0" w:rsidP="00F105AC">
            <w:pPr>
              <w:snapToGrid w:val="0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слете «Янтарные искры» на </w:t>
            </w:r>
            <w:r w:rsidRPr="00A320B6">
              <w:rPr>
                <w:rFonts w:ascii="Times New Roman" w:hAnsi="Times New Roman"/>
              </w:rPr>
              <w:t>базе ЦРОД</w:t>
            </w:r>
          </w:p>
        </w:tc>
        <w:tc>
          <w:tcPr>
            <w:tcW w:w="1701" w:type="dxa"/>
          </w:tcPr>
          <w:p w14:paraId="505F6570" w14:textId="77777777" w:rsidR="00B736C0" w:rsidRPr="00A320B6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0B6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76C369ED" w14:textId="77777777" w:rsidR="00B736C0" w:rsidRPr="00A320B6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Примут участие победители и призеры очных, </w:t>
            </w:r>
            <w:r w:rsidRPr="00A320B6">
              <w:rPr>
                <w:rFonts w:ascii="Times New Roman" w:hAnsi="Times New Roman"/>
              </w:rPr>
              <w:t>зао</w:t>
            </w:r>
            <w:r>
              <w:rPr>
                <w:rFonts w:ascii="Times New Roman" w:hAnsi="Times New Roman"/>
              </w:rPr>
              <w:t>чных, дистанционных мероприятий по физике: конкурсов, соревнований, олимпиад, число участников 20 человек</w:t>
            </w:r>
          </w:p>
        </w:tc>
      </w:tr>
      <w:tr w:rsidR="00B736C0" w:rsidRPr="003D4ABF" w14:paraId="39C425FB" w14:textId="77777777" w:rsidTr="00F105AC">
        <w:tc>
          <w:tcPr>
            <w:tcW w:w="817" w:type="dxa"/>
          </w:tcPr>
          <w:p w14:paraId="0AD27A42" w14:textId="77777777" w:rsidR="00B736C0" w:rsidRPr="00A320B6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vAlign w:val="center"/>
          </w:tcPr>
          <w:p w14:paraId="47A8E1BC" w14:textId="77777777" w:rsidR="00B736C0" w:rsidRPr="00A320B6" w:rsidRDefault="00B736C0" w:rsidP="00F105AC">
            <w:pPr>
              <w:snapToGrid w:val="0"/>
              <w:ind w:right="-2"/>
              <w:rPr>
                <w:rFonts w:ascii="Times New Roman" w:hAnsi="Times New Roman"/>
              </w:rPr>
            </w:pPr>
            <w:r w:rsidRPr="00A320B6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очных, </w:t>
            </w:r>
            <w:r w:rsidRPr="00A320B6">
              <w:rPr>
                <w:rFonts w:ascii="Times New Roman" w:hAnsi="Times New Roman"/>
              </w:rPr>
              <w:t>заочных, дистанционных мероприятиях по физике: конкурсах, соревнованиях, олимпиадах</w:t>
            </w:r>
          </w:p>
        </w:tc>
        <w:tc>
          <w:tcPr>
            <w:tcW w:w="1701" w:type="dxa"/>
          </w:tcPr>
          <w:p w14:paraId="34E8C622" w14:textId="77777777" w:rsidR="00B736C0" w:rsidRPr="00A320B6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0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6105E236" w14:textId="77777777" w:rsidR="00B736C0" w:rsidRPr="00A320B6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Примут участие 30 человек, 15 участников станут победителями и призерами различных конкурсов и олимпиад</w:t>
            </w:r>
          </w:p>
        </w:tc>
      </w:tr>
      <w:tr w:rsidR="00B736C0" w:rsidRPr="003D4ABF" w14:paraId="6C330133" w14:textId="77777777" w:rsidTr="00F105AC">
        <w:tc>
          <w:tcPr>
            <w:tcW w:w="817" w:type="dxa"/>
          </w:tcPr>
          <w:p w14:paraId="34F1EB65" w14:textId="77777777" w:rsidR="00B736C0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vAlign w:val="center"/>
          </w:tcPr>
          <w:p w14:paraId="3FE05A08" w14:textId="77777777" w:rsidR="00B736C0" w:rsidRPr="00A320B6" w:rsidRDefault="00B736C0" w:rsidP="00F105AC">
            <w:pPr>
              <w:snapToGrid w:val="0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результативности обучения участников проекта</w:t>
            </w:r>
          </w:p>
        </w:tc>
        <w:tc>
          <w:tcPr>
            <w:tcW w:w="1701" w:type="dxa"/>
          </w:tcPr>
          <w:p w14:paraId="1CEAC4AB" w14:textId="77777777" w:rsidR="00B736C0" w:rsidRPr="00A320B6" w:rsidRDefault="00B736C0" w:rsidP="00F10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75878CD7" w14:textId="77777777" w:rsidR="00B736C0" w:rsidRPr="00A320B6" w:rsidRDefault="00B736C0" w:rsidP="00F10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обучения- 70% учащихся выполняют тестовые и олимпиадные задания на 100%</w:t>
            </w:r>
          </w:p>
        </w:tc>
      </w:tr>
    </w:tbl>
    <w:p w14:paraId="7BC1ED59" w14:textId="77777777" w:rsidR="00B736C0" w:rsidRPr="00D517A7" w:rsidRDefault="00B736C0" w:rsidP="00B736C0">
      <w:pPr>
        <w:spacing w:after="0"/>
        <w:ind w:firstLine="539"/>
        <w:jc w:val="center"/>
        <w:rPr>
          <w:rFonts w:ascii="Times New Roman" w:hAnsi="Times New Roman"/>
          <w:i/>
          <w:sz w:val="24"/>
          <w:szCs w:val="24"/>
        </w:rPr>
      </w:pPr>
    </w:p>
    <w:p w14:paraId="59BB57DB" w14:textId="77777777" w:rsidR="00B736C0" w:rsidRDefault="00B736C0" w:rsidP="00B736C0">
      <w:pPr>
        <w:rPr>
          <w:sz w:val="28"/>
          <w:szCs w:val="28"/>
        </w:rPr>
      </w:pPr>
    </w:p>
    <w:p w14:paraId="03265563" w14:textId="77777777" w:rsidR="00B736C0" w:rsidRPr="00696F72" w:rsidRDefault="00B736C0" w:rsidP="00B736C0">
      <w:pPr>
        <w:rPr>
          <w:sz w:val="24"/>
          <w:szCs w:val="24"/>
          <w:highlight w:val="yellow"/>
        </w:rPr>
      </w:pPr>
    </w:p>
    <w:p w14:paraId="70A66EDC" w14:textId="77777777" w:rsidR="00935A21" w:rsidRDefault="00935A21"/>
    <w:sectPr w:rsidR="00935A21" w:rsidSect="00935A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0"/>
    <w:rsid w:val="007A0BEE"/>
    <w:rsid w:val="00935A21"/>
    <w:rsid w:val="00B736C0"/>
    <w:rsid w:val="00E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9D0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36C0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uiPriority w:val="99"/>
    <w:rsid w:val="00B736C0"/>
    <w:rPr>
      <w:rFonts w:ascii="Calibri" w:eastAsia="MS Mincho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36C0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uiPriority w:val="99"/>
    <w:rsid w:val="00B736C0"/>
    <w:rPr>
      <w:rFonts w:ascii="Calibri" w:eastAsia="MS Mincho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Macintosh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2018-04-03T07:04:00Z</dcterms:created>
  <dcterms:modified xsi:type="dcterms:W3CDTF">2018-04-03T07:04:00Z</dcterms:modified>
</cp:coreProperties>
</file>